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815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kern w:val="44"/>
          <w:sz w:val="40"/>
          <w:szCs w:val="40"/>
          <w:shd w:val="clear" w:fill="FFFFFF"/>
          <w:lang w:val="en-US" w:eastAsia="zh-CN" w:bidi="ar"/>
        </w:rPr>
      </w:pPr>
    </w:p>
    <w:p w14:paraId="4C1E0931">
      <w:pPr>
        <w:spacing w:line="520" w:lineRule="exact"/>
        <w:ind w:left="322" w:leftChars="50" w:hanging="217" w:hangingChars="50"/>
        <w:jc w:val="center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中国合唱协会合唱指挥（高级）培训班</w:t>
      </w:r>
    </w:p>
    <w:p w14:paraId="07803176">
      <w:pPr>
        <w:spacing w:line="520" w:lineRule="exact"/>
        <w:ind w:left="322" w:leftChars="50" w:hanging="217" w:hangingChars="50"/>
        <w:jc w:val="center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申请表</w:t>
      </w:r>
    </w:p>
    <w:p w14:paraId="376989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DF5718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报名期数请打√：第四期（ ）第五期（ ）</w:t>
      </w:r>
      <w:bookmarkStart w:id="0" w:name="_GoBack"/>
      <w:bookmarkEnd w:id="0"/>
    </w:p>
    <w:tbl>
      <w:tblPr>
        <w:tblW w:w="8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97"/>
        <w:gridCol w:w="1500"/>
        <w:gridCol w:w="2550"/>
      </w:tblGrid>
      <w:tr w14:paraId="2277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9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人姓名</w:t>
            </w:r>
          </w:p>
        </w:tc>
        <w:tc>
          <w:tcPr>
            <w:tcW w:w="1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C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E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D8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8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8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A4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F2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C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8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B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37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9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FD2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E8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9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A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F3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0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5A7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BC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8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5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D8D8D8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（请注明省份/市/县区）</w:t>
            </w:r>
          </w:p>
        </w:tc>
      </w:tr>
      <w:tr w14:paraId="1AD6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B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从业简历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top"/>
          </w:tcPr>
          <w:p w14:paraId="6391D8D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01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82FE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4DED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D8D8D8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音乐学习或合唱指挥经历</w:t>
            </w:r>
          </w:p>
        </w:tc>
      </w:tr>
      <w:tr w14:paraId="3C8D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7F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10E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4864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A85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1BE4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4B6B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035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3EB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5736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182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2DE2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7473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1A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4F02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2E98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88B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130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</w:tbl>
    <w:p w14:paraId="76B1B2B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备注：</w:t>
      </w:r>
    </w:p>
    <w:p w14:paraId="5DF4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请将报名表与个人指挥视频（手机横版拍摄一首完整演唱曲目，合唱团规格不限，视频文件不大于500M），提交至邮箱peixun2024@sina.com。</w:t>
      </w:r>
    </w:p>
    <w:p w14:paraId="7B464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1D5E638-C800-430A-9A19-1C0A1B94228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35C6C73-C0D5-4E00-BA82-9EF163915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WE4ZGFkNjc1ZTczZGVhOGIwYTcwNjk1MDE1NTcifQ=="/>
  </w:docVars>
  <w:rsids>
    <w:rsidRoot w:val="00000000"/>
    <w:rsid w:val="0265208E"/>
    <w:rsid w:val="1461070D"/>
    <w:rsid w:val="334F4F1D"/>
    <w:rsid w:val="37522979"/>
    <w:rsid w:val="392E4614"/>
    <w:rsid w:val="4A432FFA"/>
    <w:rsid w:val="4F426030"/>
    <w:rsid w:val="508C2093"/>
    <w:rsid w:val="56436D87"/>
    <w:rsid w:val="767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154</Characters>
  <Lines>0</Lines>
  <Paragraphs>0</Paragraphs>
  <TotalTime>10</TotalTime>
  <ScaleCrop>false</ScaleCrop>
  <LinksUpToDate>false</LinksUpToDate>
  <CharactersWithSpaces>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2024-08-05T04:43:00Z</dcterms:created>
  <dc:creator>86139</dc:creator>
  <cp:lastModifiedBy>袁小抠</cp:lastModifiedBy>
  <dcterms:modified xsi:type="dcterms:W3CDTF">2024-10-26T05:26:35Z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DAD0C525683448C3B17DC0C996544C32_12</vt:lpwstr>
  </property>
</Properties>
</file>